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A0" w:rsidRPr="008A525F" w:rsidRDefault="001C17A0" w:rsidP="001C17A0">
      <w:pPr>
        <w:spacing w:after="0"/>
        <w:jc w:val="center"/>
        <w:rPr>
          <w:rFonts w:cstheme="minorHAnsi"/>
        </w:rPr>
      </w:pPr>
      <w:bookmarkStart w:id="0" w:name="_GoBack"/>
      <w:bookmarkEnd w:id="0"/>
      <w:r w:rsidRPr="008A525F">
        <w:rPr>
          <w:rFonts w:cstheme="minorHAnsi"/>
        </w:rPr>
        <w:t xml:space="preserve">Wykaz podręczników do klasy pierwszej Technikum w zawodzie </w:t>
      </w:r>
      <w:r w:rsidRPr="008A525F">
        <w:rPr>
          <w:rFonts w:cstheme="minorHAnsi"/>
          <w:b/>
          <w:u w:val="single"/>
        </w:rPr>
        <w:t>technik  ekonomista – 1 te</w:t>
      </w:r>
      <w:r w:rsidRPr="008A525F">
        <w:rPr>
          <w:rFonts w:cstheme="minorHAnsi"/>
        </w:rPr>
        <w:t xml:space="preserve"> (po szkole podstawowej)</w:t>
      </w:r>
    </w:p>
    <w:p w:rsidR="001C17A0" w:rsidRPr="008A525F" w:rsidRDefault="001C17A0" w:rsidP="001C17A0">
      <w:pPr>
        <w:spacing w:after="0"/>
        <w:jc w:val="center"/>
        <w:rPr>
          <w:rFonts w:cstheme="minorHAnsi"/>
        </w:rPr>
      </w:pPr>
      <w:r w:rsidRPr="008A525F">
        <w:rPr>
          <w:rFonts w:cstheme="minorHAnsi"/>
        </w:rPr>
        <w:t>rok szkolny 20</w:t>
      </w:r>
      <w:r w:rsidR="0081134C">
        <w:rPr>
          <w:rFonts w:cstheme="minorHAnsi"/>
        </w:rPr>
        <w:t>20</w:t>
      </w:r>
      <w:r w:rsidRPr="008A525F">
        <w:rPr>
          <w:rFonts w:cstheme="minorHAnsi"/>
        </w:rPr>
        <w:t>/202</w:t>
      </w:r>
      <w:r w:rsidR="0081134C">
        <w:rPr>
          <w:rFonts w:cstheme="minorHAnsi"/>
        </w:rPr>
        <w:t>1</w:t>
      </w:r>
    </w:p>
    <w:p w:rsidR="001C17A0" w:rsidRPr="008A525F" w:rsidRDefault="001C17A0" w:rsidP="001C17A0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175"/>
        <w:gridCol w:w="2070"/>
        <w:gridCol w:w="4037"/>
        <w:gridCol w:w="1905"/>
      </w:tblGrid>
      <w:tr w:rsidR="001C17A0" w:rsidRPr="008A525F" w:rsidTr="006642F0"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Lp.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Przedmiot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Autor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Tytuł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Wydawnictwo</w:t>
            </w:r>
          </w:p>
        </w:tc>
      </w:tr>
      <w:tr w:rsidR="001C17A0" w:rsidRPr="008A525F" w:rsidTr="006642F0"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1.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Język polski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D. </w:t>
            </w:r>
            <w:proofErr w:type="spellStart"/>
            <w:r w:rsidRPr="008A525F">
              <w:rPr>
                <w:rFonts w:cstheme="minorHAnsi"/>
              </w:rPr>
              <w:t>Chemperek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</w:p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A. Kalbarczyk</w:t>
            </w:r>
          </w:p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D. Trześniowski</w:t>
            </w:r>
          </w:p>
          <w:p w:rsidR="001C17A0" w:rsidRPr="008A525F" w:rsidRDefault="001C17A0" w:rsidP="006642F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„Język polski. Oblicza epok </w:t>
            </w:r>
          </w:p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Podręcznik dla liceum i technikum. Zakres podstawowy i rozszerzony.”Część1,1(część 1,2 w drugim semestrze).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WSiP</w:t>
            </w:r>
          </w:p>
        </w:tc>
      </w:tr>
      <w:tr w:rsidR="001C17A0" w:rsidRPr="008A525F" w:rsidTr="006642F0"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2.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Matematyka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M.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Świda</w:t>
            </w:r>
            <w:proofErr w:type="spellEnd"/>
          </w:p>
          <w:p w:rsidR="001C17A0" w:rsidRPr="008A525F" w:rsidRDefault="001C17A0" w:rsidP="006642F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 Matematyka klasa 1 podręcznik dla liceów i techników </w:t>
            </w:r>
          </w:p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Podstawa programowa 2019</w:t>
            </w:r>
          </w:p>
          <w:p w:rsidR="001C17A0" w:rsidRPr="008A525F" w:rsidRDefault="001C17A0" w:rsidP="00354503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M.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Świda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Oficyna Edukacyjna KRZYSZTOF PAZDRO</w:t>
            </w:r>
          </w:p>
        </w:tc>
      </w:tr>
      <w:tr w:rsidR="001C17A0" w:rsidRPr="008A525F" w:rsidTr="006642F0"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3.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Plastyka/muzyka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</w:p>
        </w:tc>
      </w:tr>
      <w:tr w:rsidR="001C17A0" w:rsidRPr="008A525F" w:rsidTr="006642F0"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4.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Fizyka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M. Braun, W. Śliwa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„Odkryć fizykę. Poziom podstawowy”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Nowa era</w:t>
            </w:r>
          </w:p>
        </w:tc>
      </w:tr>
      <w:tr w:rsidR="001C17A0" w:rsidRPr="008A525F" w:rsidTr="006642F0"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5.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J. niemiecki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D. </w:t>
            </w:r>
            <w:proofErr w:type="spellStart"/>
            <w:r w:rsidRPr="008A525F">
              <w:rPr>
                <w:rFonts w:cstheme="minorHAnsi"/>
              </w:rPr>
              <w:t>Niebisch</w:t>
            </w:r>
            <w:proofErr w:type="spellEnd"/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</w:t>
            </w:r>
            <w:proofErr w:type="spellStart"/>
            <w:r w:rsidRPr="008A525F">
              <w:rPr>
                <w:rFonts w:cstheme="minorHAnsi"/>
              </w:rPr>
              <w:t>Shritte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proofErr w:type="spellStart"/>
            <w:r w:rsidRPr="008A525F">
              <w:rPr>
                <w:rFonts w:cstheme="minorHAnsi"/>
              </w:rPr>
              <w:t>international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proofErr w:type="spellStart"/>
            <w:r w:rsidRPr="008A525F">
              <w:rPr>
                <w:rFonts w:cstheme="minorHAnsi"/>
              </w:rPr>
              <w:t>neu</w:t>
            </w:r>
            <w:proofErr w:type="spellEnd"/>
            <w:r w:rsidRPr="008A525F">
              <w:rPr>
                <w:rFonts w:cstheme="minorHAnsi"/>
              </w:rPr>
              <w:t xml:space="preserve"> 1” Podręcznik i ćwiczenia dla liceum i technikum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Huber</w:t>
            </w:r>
          </w:p>
        </w:tc>
      </w:tr>
      <w:tr w:rsidR="001C17A0" w:rsidRPr="008A525F" w:rsidTr="006642F0"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6.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Religia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Ks. Paweł Mąkosa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„Żyję Twoja miłością”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proofErr w:type="spellStart"/>
            <w:r w:rsidRPr="008A525F">
              <w:rPr>
                <w:rFonts w:cstheme="minorHAnsi"/>
              </w:rPr>
              <w:t>Gaudium</w:t>
            </w:r>
            <w:proofErr w:type="spellEnd"/>
          </w:p>
        </w:tc>
      </w:tr>
      <w:tr w:rsidR="001C17A0" w:rsidRPr="008A525F" w:rsidTr="006642F0"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7.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Informatyka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G. Koba, 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„Teraz bajty. Informatyka da szkół ponadpodstawowych. Zakres podstawowy”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proofErr w:type="spellStart"/>
            <w:r w:rsidRPr="008A525F">
              <w:rPr>
                <w:rFonts w:cstheme="minorHAnsi"/>
              </w:rPr>
              <w:t>MiGra</w:t>
            </w:r>
            <w:proofErr w:type="spellEnd"/>
          </w:p>
        </w:tc>
      </w:tr>
      <w:tr w:rsidR="001C17A0" w:rsidRPr="008A525F" w:rsidTr="006642F0"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8.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J. angielski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S. </w:t>
            </w:r>
            <w:proofErr w:type="spellStart"/>
            <w:r w:rsidRPr="008A525F">
              <w:rPr>
                <w:rFonts w:cstheme="minorHAnsi"/>
              </w:rPr>
              <w:t>Kay</w:t>
            </w:r>
            <w:proofErr w:type="spellEnd"/>
            <w:r w:rsidRPr="008A525F">
              <w:rPr>
                <w:rFonts w:cstheme="minorHAnsi"/>
              </w:rPr>
              <w:t xml:space="preserve">, V. Jones, </w:t>
            </w:r>
            <w:proofErr w:type="spellStart"/>
            <w:r w:rsidRPr="008A525F">
              <w:rPr>
                <w:rFonts w:cstheme="minorHAnsi"/>
              </w:rPr>
              <w:t>B.Michałowski</w:t>
            </w:r>
            <w:proofErr w:type="spellEnd"/>
            <w:r w:rsidRPr="008A525F">
              <w:rPr>
                <w:rFonts w:cstheme="minorHAnsi"/>
              </w:rPr>
              <w:t>,</w:t>
            </w:r>
          </w:p>
          <w:p w:rsidR="001C17A0" w:rsidRPr="0081134C" w:rsidRDefault="001C17A0" w:rsidP="006642F0">
            <w:pPr>
              <w:rPr>
                <w:rFonts w:cstheme="minorHAnsi"/>
                <w:lang w:val="en-US"/>
              </w:rPr>
            </w:pPr>
            <w:r w:rsidRPr="008A525F">
              <w:rPr>
                <w:rFonts w:cstheme="minorHAnsi"/>
              </w:rPr>
              <w:t xml:space="preserve"> </w:t>
            </w:r>
            <w:r w:rsidRPr="0081134C">
              <w:rPr>
                <w:rFonts w:cstheme="minorHAnsi"/>
                <w:lang w:val="en-US"/>
              </w:rPr>
              <w:t xml:space="preserve">B. </w:t>
            </w:r>
            <w:proofErr w:type="spellStart"/>
            <w:r w:rsidRPr="0081134C">
              <w:rPr>
                <w:rFonts w:cstheme="minorHAnsi"/>
                <w:lang w:val="en-US"/>
              </w:rPr>
              <w:t>Trapnel</w:t>
            </w:r>
            <w:proofErr w:type="spellEnd"/>
            <w:r w:rsidRPr="0081134C">
              <w:rPr>
                <w:rFonts w:cstheme="minorHAnsi"/>
                <w:lang w:val="en-US"/>
              </w:rPr>
              <w:t xml:space="preserve">, </w:t>
            </w:r>
          </w:p>
          <w:p w:rsidR="001C17A0" w:rsidRPr="0081134C" w:rsidRDefault="001C17A0" w:rsidP="006642F0">
            <w:pPr>
              <w:rPr>
                <w:rFonts w:cstheme="minorHAnsi"/>
                <w:lang w:val="en-US"/>
              </w:rPr>
            </w:pPr>
            <w:r w:rsidRPr="0081134C">
              <w:rPr>
                <w:rFonts w:cstheme="minorHAnsi"/>
                <w:lang w:val="en-US"/>
              </w:rPr>
              <w:t>D. Russel, M. Inglot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„Focus 2”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Longman</w:t>
            </w:r>
          </w:p>
        </w:tc>
      </w:tr>
      <w:tr w:rsidR="001C17A0" w:rsidRPr="008A525F" w:rsidTr="006642F0"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9.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Geografia</w:t>
            </w:r>
          </w:p>
        </w:tc>
        <w:tc>
          <w:tcPr>
            <w:tcW w:w="0" w:type="auto"/>
          </w:tcPr>
          <w:p w:rsidR="001C17A0" w:rsidRPr="008A525F" w:rsidRDefault="001C17A0" w:rsidP="00354503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Zbigniew Zienkiewicz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„Geografia poziom podstawowy, cz. 1”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Operon</w:t>
            </w:r>
          </w:p>
        </w:tc>
      </w:tr>
      <w:tr w:rsidR="001C17A0" w:rsidRPr="008A525F" w:rsidTr="006642F0"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10.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  <w:color w:val="000000"/>
              </w:rPr>
              <w:t>Edukacja dla bezpieczeństwa</w:t>
            </w:r>
          </w:p>
        </w:tc>
        <w:tc>
          <w:tcPr>
            <w:tcW w:w="0" w:type="auto"/>
          </w:tcPr>
          <w:p w:rsidR="001C17A0" w:rsidRPr="008A525F" w:rsidRDefault="00DC4CF6" w:rsidP="006642F0">
            <w:pPr>
              <w:rPr>
                <w:rFonts w:cstheme="minorHAnsi"/>
              </w:rPr>
            </w:pPr>
            <w:r>
              <w:rPr>
                <w:rFonts w:cstheme="minorHAnsi"/>
              </w:rPr>
              <w:t>Jarosław Słoma</w:t>
            </w:r>
          </w:p>
        </w:tc>
        <w:tc>
          <w:tcPr>
            <w:tcW w:w="0" w:type="auto"/>
          </w:tcPr>
          <w:p w:rsidR="00DC4CF6" w:rsidRPr="006254A2" w:rsidRDefault="00DC4CF6" w:rsidP="00DC4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„Ż</w:t>
            </w:r>
            <w:r w:rsidRPr="006254A2">
              <w:rPr>
                <w:rFonts w:ascii="Arial" w:hAnsi="Arial" w:cs="Arial"/>
                <w:color w:val="313131"/>
                <w:sz w:val="21"/>
                <w:szCs w:val="21"/>
              </w:rPr>
              <w:t xml:space="preserve">yję i działam bezpiecznie'' </w:t>
            </w:r>
          </w:p>
          <w:p w:rsidR="001C17A0" w:rsidRPr="008A525F" w:rsidRDefault="001C17A0" w:rsidP="006642F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C4CF6" w:rsidRPr="006254A2" w:rsidRDefault="00DC4CF6" w:rsidP="00DC4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Arial" w:hAnsi="Arial" w:cs="Arial"/>
                <w:color w:val="313131"/>
                <w:sz w:val="21"/>
                <w:szCs w:val="21"/>
              </w:rPr>
            </w:pPr>
            <w:r w:rsidRPr="006254A2">
              <w:rPr>
                <w:rFonts w:ascii="Arial" w:hAnsi="Arial" w:cs="Arial"/>
                <w:color w:val="313131"/>
                <w:sz w:val="21"/>
                <w:szCs w:val="21"/>
              </w:rPr>
              <w:t>Nowa Era</w:t>
            </w:r>
          </w:p>
          <w:p w:rsidR="001C17A0" w:rsidRPr="008A525F" w:rsidRDefault="001C17A0" w:rsidP="006642F0">
            <w:pPr>
              <w:rPr>
                <w:rFonts w:cstheme="minorHAnsi"/>
              </w:rPr>
            </w:pPr>
          </w:p>
        </w:tc>
      </w:tr>
      <w:tr w:rsidR="001C17A0" w:rsidRPr="008A525F" w:rsidTr="006642F0"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11.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Historia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Janusz i Mirosław Ustrzyccy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„Historia poziom podstawowy, cz.1”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Operon</w:t>
            </w:r>
          </w:p>
        </w:tc>
      </w:tr>
      <w:tr w:rsidR="001C17A0" w:rsidRPr="008A525F" w:rsidTr="006642F0"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12.</w:t>
            </w: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Biologia</w:t>
            </w:r>
          </w:p>
        </w:tc>
        <w:tc>
          <w:tcPr>
            <w:tcW w:w="0" w:type="auto"/>
          </w:tcPr>
          <w:p w:rsidR="001C17A0" w:rsidRPr="008A525F" w:rsidRDefault="001C17A0" w:rsidP="00354503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Anna </w:t>
            </w:r>
            <w:proofErr w:type="spellStart"/>
            <w:r w:rsidRPr="008A525F">
              <w:rPr>
                <w:rFonts w:cstheme="minorHAnsi"/>
              </w:rPr>
              <w:t>Helmin</w:t>
            </w:r>
            <w:proofErr w:type="spellEnd"/>
            <w:r w:rsidRPr="008A525F">
              <w:rPr>
                <w:rFonts w:cstheme="minorHAnsi"/>
              </w:rPr>
              <w:t>, Jolanta Holeczek</w:t>
            </w:r>
          </w:p>
        </w:tc>
        <w:tc>
          <w:tcPr>
            <w:tcW w:w="0" w:type="auto"/>
          </w:tcPr>
          <w:p w:rsidR="001C17A0" w:rsidRPr="008A525F" w:rsidRDefault="00A63A47" w:rsidP="006642F0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1C17A0" w:rsidRPr="008A525F">
              <w:rPr>
                <w:rFonts w:cstheme="minorHAnsi"/>
              </w:rPr>
              <w:t>Biologia na czasie</w:t>
            </w:r>
            <w:r w:rsidR="0081134C">
              <w:rPr>
                <w:rFonts w:cstheme="minorHAnsi"/>
              </w:rPr>
              <w:t xml:space="preserve"> 1</w:t>
            </w:r>
            <w:r w:rsidR="001C17A0" w:rsidRPr="008A525F">
              <w:rPr>
                <w:rFonts w:cstheme="minorHAnsi"/>
              </w:rPr>
              <w:t>. Zakres podstawowy</w:t>
            </w:r>
            <w:r>
              <w:rPr>
                <w:rFonts w:cstheme="minorHAnsi"/>
              </w:rPr>
              <w:t>”</w:t>
            </w:r>
          </w:p>
          <w:p w:rsidR="001C17A0" w:rsidRPr="008A525F" w:rsidRDefault="001C17A0" w:rsidP="006642F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17A0" w:rsidRPr="008A525F" w:rsidRDefault="001C17A0" w:rsidP="006642F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Nowa era</w:t>
            </w:r>
          </w:p>
        </w:tc>
      </w:tr>
      <w:tr w:rsidR="00354503" w:rsidRPr="007056EB" w:rsidTr="00354503">
        <w:tc>
          <w:tcPr>
            <w:tcW w:w="0" w:type="auto"/>
          </w:tcPr>
          <w:p w:rsidR="00354503" w:rsidRPr="007056EB" w:rsidRDefault="00354503" w:rsidP="006642F0">
            <w:pPr>
              <w:rPr>
                <w:rFonts w:cstheme="minorHAnsi"/>
              </w:rPr>
            </w:pPr>
            <w:r w:rsidRPr="007056EB">
              <w:rPr>
                <w:rFonts w:cstheme="minorHAnsi"/>
              </w:rPr>
              <w:t>13</w:t>
            </w:r>
          </w:p>
        </w:tc>
        <w:tc>
          <w:tcPr>
            <w:tcW w:w="0" w:type="auto"/>
          </w:tcPr>
          <w:p w:rsidR="00354503" w:rsidRPr="007056EB" w:rsidRDefault="00354503" w:rsidP="006642F0">
            <w:pPr>
              <w:rPr>
                <w:rFonts w:cstheme="minorHAnsi"/>
              </w:rPr>
            </w:pPr>
            <w:r w:rsidRPr="007056EB">
              <w:rPr>
                <w:rFonts w:cstheme="minorHAnsi"/>
              </w:rPr>
              <w:t>Podstawy ekonomii</w:t>
            </w:r>
          </w:p>
        </w:tc>
        <w:tc>
          <w:tcPr>
            <w:tcW w:w="0" w:type="auto"/>
            <w:vMerge w:val="restart"/>
            <w:vAlign w:val="center"/>
          </w:tcPr>
          <w:p w:rsidR="00354503" w:rsidRPr="008A525F" w:rsidRDefault="00354503" w:rsidP="00354503">
            <w:pPr>
              <w:rPr>
                <w:rFonts w:cstheme="minorHAnsi"/>
              </w:rPr>
            </w:pPr>
            <w:r w:rsidRPr="007056EB">
              <w:rPr>
                <w:rFonts w:cstheme="minorHAnsi"/>
              </w:rPr>
              <w:t xml:space="preserve">Joanna </w:t>
            </w:r>
            <w:proofErr w:type="spellStart"/>
            <w:r w:rsidRPr="007056EB">
              <w:rPr>
                <w:rFonts w:cstheme="minorHAnsi"/>
              </w:rPr>
              <w:t>Ablewicz</w:t>
            </w:r>
            <w:proofErr w:type="spellEnd"/>
            <w:r w:rsidRPr="007056EB">
              <w:rPr>
                <w:rFonts w:cstheme="minorHAnsi"/>
              </w:rPr>
              <w:t>, Damian Dębski, Paweł Dębski</w:t>
            </w:r>
          </w:p>
        </w:tc>
        <w:tc>
          <w:tcPr>
            <w:tcW w:w="0" w:type="auto"/>
            <w:vMerge w:val="restart"/>
            <w:vAlign w:val="center"/>
          </w:tcPr>
          <w:p w:rsidR="00354503" w:rsidRPr="008A525F" w:rsidRDefault="00354503" w:rsidP="00354503">
            <w:pPr>
              <w:rPr>
                <w:rFonts w:cstheme="minorHAnsi"/>
              </w:rPr>
            </w:pPr>
            <w:r w:rsidRPr="007056EB">
              <w:rPr>
                <w:rFonts w:cstheme="minorHAnsi"/>
              </w:rPr>
              <w:t>„Prowadzenie dokumentacji w jednostce organizacyjnej” cz. 1 i 2</w:t>
            </w:r>
          </w:p>
        </w:tc>
        <w:tc>
          <w:tcPr>
            <w:tcW w:w="0" w:type="auto"/>
            <w:vMerge w:val="restart"/>
            <w:vAlign w:val="center"/>
          </w:tcPr>
          <w:p w:rsidR="00354503" w:rsidRPr="008A525F" w:rsidRDefault="00354503" w:rsidP="00354503">
            <w:pPr>
              <w:rPr>
                <w:rFonts w:cstheme="minorHAnsi"/>
              </w:rPr>
            </w:pPr>
            <w:r w:rsidRPr="007056EB">
              <w:rPr>
                <w:rFonts w:cstheme="minorHAnsi"/>
              </w:rPr>
              <w:t>WSiP</w:t>
            </w:r>
          </w:p>
        </w:tc>
      </w:tr>
      <w:tr w:rsidR="00354503" w:rsidRPr="008A525F" w:rsidTr="009A279F">
        <w:tc>
          <w:tcPr>
            <w:tcW w:w="0" w:type="auto"/>
          </w:tcPr>
          <w:p w:rsidR="00354503" w:rsidRPr="008A525F" w:rsidRDefault="00354503" w:rsidP="006642F0">
            <w:r w:rsidRPr="008A525F">
              <w:t>14</w:t>
            </w:r>
          </w:p>
        </w:tc>
        <w:tc>
          <w:tcPr>
            <w:tcW w:w="0" w:type="auto"/>
          </w:tcPr>
          <w:p w:rsidR="00354503" w:rsidRPr="008A525F" w:rsidRDefault="00354503" w:rsidP="006642F0">
            <w:r w:rsidRPr="008A525F">
              <w:t>Prawo</w:t>
            </w:r>
          </w:p>
        </w:tc>
        <w:tc>
          <w:tcPr>
            <w:tcW w:w="0" w:type="auto"/>
            <w:vMerge/>
          </w:tcPr>
          <w:p w:rsidR="00354503" w:rsidRPr="008A525F" w:rsidRDefault="00354503" w:rsidP="006642F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354503" w:rsidRPr="008A525F" w:rsidRDefault="00354503" w:rsidP="006642F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354503" w:rsidRPr="008A525F" w:rsidRDefault="00354503" w:rsidP="006642F0">
            <w:pPr>
              <w:rPr>
                <w:rFonts w:cstheme="minorHAnsi"/>
              </w:rPr>
            </w:pPr>
          </w:p>
        </w:tc>
      </w:tr>
      <w:tr w:rsidR="00354503" w:rsidRPr="008A525F" w:rsidTr="006642F0">
        <w:tc>
          <w:tcPr>
            <w:tcW w:w="0" w:type="auto"/>
          </w:tcPr>
          <w:p w:rsidR="00354503" w:rsidRPr="008A525F" w:rsidRDefault="00354503" w:rsidP="006642F0">
            <w:r w:rsidRPr="008A525F">
              <w:t>15</w:t>
            </w:r>
          </w:p>
        </w:tc>
        <w:tc>
          <w:tcPr>
            <w:tcW w:w="0" w:type="auto"/>
          </w:tcPr>
          <w:p w:rsidR="00354503" w:rsidRPr="008A525F" w:rsidRDefault="00354503" w:rsidP="006642F0">
            <w:r w:rsidRPr="008A525F">
              <w:t>Ekonomika przedsiębiorstw</w:t>
            </w:r>
          </w:p>
        </w:tc>
        <w:tc>
          <w:tcPr>
            <w:tcW w:w="0" w:type="auto"/>
            <w:vMerge/>
          </w:tcPr>
          <w:p w:rsidR="00354503" w:rsidRPr="008A525F" w:rsidRDefault="00354503" w:rsidP="006642F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354503" w:rsidRPr="008A525F" w:rsidRDefault="00354503" w:rsidP="006642F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354503" w:rsidRPr="008A525F" w:rsidRDefault="00354503" w:rsidP="006642F0">
            <w:pPr>
              <w:rPr>
                <w:rFonts w:cstheme="minorHAnsi"/>
              </w:rPr>
            </w:pPr>
          </w:p>
        </w:tc>
      </w:tr>
      <w:tr w:rsidR="00354503" w:rsidRPr="008A525F" w:rsidTr="006642F0">
        <w:tc>
          <w:tcPr>
            <w:tcW w:w="0" w:type="auto"/>
          </w:tcPr>
          <w:p w:rsidR="00354503" w:rsidRPr="008A525F" w:rsidRDefault="00354503" w:rsidP="006642F0">
            <w:r w:rsidRPr="008A525F">
              <w:t>16</w:t>
            </w:r>
          </w:p>
        </w:tc>
        <w:tc>
          <w:tcPr>
            <w:tcW w:w="0" w:type="auto"/>
          </w:tcPr>
          <w:p w:rsidR="00354503" w:rsidRPr="008A525F" w:rsidRDefault="00354503" w:rsidP="006642F0">
            <w:r w:rsidRPr="008A525F">
              <w:t>Pracownia analizy ekonomicznej i planowania</w:t>
            </w:r>
          </w:p>
        </w:tc>
        <w:tc>
          <w:tcPr>
            <w:tcW w:w="0" w:type="auto"/>
            <w:vMerge/>
          </w:tcPr>
          <w:p w:rsidR="00354503" w:rsidRPr="008A525F" w:rsidRDefault="00354503" w:rsidP="006642F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354503" w:rsidRPr="008A525F" w:rsidRDefault="00354503" w:rsidP="006642F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354503" w:rsidRPr="008A525F" w:rsidRDefault="00354503" w:rsidP="006642F0">
            <w:pPr>
              <w:rPr>
                <w:rFonts w:cstheme="minorHAnsi"/>
              </w:rPr>
            </w:pPr>
          </w:p>
        </w:tc>
      </w:tr>
      <w:tr w:rsidR="00354503" w:rsidRPr="008A525F" w:rsidTr="006642F0">
        <w:tc>
          <w:tcPr>
            <w:tcW w:w="0" w:type="auto"/>
          </w:tcPr>
          <w:p w:rsidR="00354503" w:rsidRPr="008A525F" w:rsidRDefault="00354503" w:rsidP="006642F0">
            <w:r w:rsidRPr="008A525F">
              <w:t>17</w:t>
            </w:r>
          </w:p>
        </w:tc>
        <w:tc>
          <w:tcPr>
            <w:tcW w:w="0" w:type="auto"/>
          </w:tcPr>
          <w:p w:rsidR="00354503" w:rsidRPr="008A525F" w:rsidRDefault="00354503" w:rsidP="006642F0">
            <w:r w:rsidRPr="008A525F">
              <w:t>Pracownia techniki biurowej</w:t>
            </w:r>
          </w:p>
        </w:tc>
        <w:tc>
          <w:tcPr>
            <w:tcW w:w="0" w:type="auto"/>
            <w:vMerge/>
          </w:tcPr>
          <w:p w:rsidR="00354503" w:rsidRPr="008A525F" w:rsidRDefault="00354503" w:rsidP="006642F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354503" w:rsidRPr="008A525F" w:rsidRDefault="00354503" w:rsidP="006642F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354503" w:rsidRPr="008A525F" w:rsidRDefault="00354503" w:rsidP="006642F0">
            <w:pPr>
              <w:rPr>
                <w:rFonts w:cstheme="minorHAnsi"/>
              </w:rPr>
            </w:pPr>
          </w:p>
        </w:tc>
      </w:tr>
      <w:tr w:rsidR="00354503" w:rsidRPr="008A525F" w:rsidTr="006642F0">
        <w:tc>
          <w:tcPr>
            <w:tcW w:w="0" w:type="auto"/>
          </w:tcPr>
          <w:p w:rsidR="00354503" w:rsidRPr="008A525F" w:rsidRDefault="00354503" w:rsidP="006642F0">
            <w:r w:rsidRPr="008A525F">
              <w:t>18</w:t>
            </w:r>
          </w:p>
        </w:tc>
        <w:tc>
          <w:tcPr>
            <w:tcW w:w="0" w:type="auto"/>
          </w:tcPr>
          <w:p w:rsidR="00354503" w:rsidRPr="008A525F" w:rsidRDefault="00354503" w:rsidP="006642F0">
            <w:r w:rsidRPr="008A525F">
              <w:t>Statystyka</w:t>
            </w:r>
          </w:p>
        </w:tc>
        <w:tc>
          <w:tcPr>
            <w:tcW w:w="0" w:type="auto"/>
            <w:vMerge/>
          </w:tcPr>
          <w:p w:rsidR="00354503" w:rsidRPr="008A525F" w:rsidRDefault="00354503" w:rsidP="006642F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354503" w:rsidRPr="008A525F" w:rsidRDefault="00354503" w:rsidP="006642F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354503" w:rsidRPr="008A525F" w:rsidRDefault="00354503" w:rsidP="006642F0">
            <w:pPr>
              <w:rPr>
                <w:rFonts w:cstheme="minorHAnsi"/>
              </w:rPr>
            </w:pPr>
          </w:p>
        </w:tc>
      </w:tr>
    </w:tbl>
    <w:p w:rsidR="001C17A0" w:rsidRPr="008A525F" w:rsidRDefault="001C17A0" w:rsidP="001C17A0">
      <w:pPr>
        <w:rPr>
          <w:rFonts w:cstheme="minorHAnsi"/>
        </w:rPr>
      </w:pPr>
    </w:p>
    <w:p w:rsidR="008A525F" w:rsidRPr="008A525F" w:rsidRDefault="008A525F" w:rsidP="001C17A0">
      <w:pPr>
        <w:rPr>
          <w:rFonts w:cstheme="minorHAnsi"/>
          <w:b/>
          <w:u w:val="single"/>
        </w:rPr>
      </w:pPr>
      <w:r w:rsidRPr="008A525F">
        <w:rPr>
          <w:rFonts w:cstheme="minorHAnsi"/>
          <w:b/>
          <w:u w:val="single"/>
        </w:rPr>
        <w:t>Z ZAKUPEM PODRĘCZNIKÓW DO PRZEDMIOTÓW ZAWODOWYCH NALEŻY WSTRZYMAĆ SIĘ DO WRZEŚNIA, PONIEWAŻ MOGĄ NASTĄPIĆ ZMIANY.</w:t>
      </w:r>
    </w:p>
    <w:p w:rsidR="001C17A0" w:rsidRPr="008A525F" w:rsidRDefault="001C17A0" w:rsidP="001C17A0">
      <w:pPr>
        <w:rPr>
          <w:rFonts w:cstheme="minorHAnsi"/>
        </w:rPr>
      </w:pPr>
      <w:r w:rsidRPr="008A525F">
        <w:rPr>
          <w:rFonts w:cstheme="minorHAnsi"/>
        </w:rPr>
        <w:t>Podręczniki, których nie ma w wykazie będą podawane przez nauczyc</w:t>
      </w:r>
      <w:r w:rsidR="00CF1EEF">
        <w:rPr>
          <w:rFonts w:cstheme="minorHAnsi"/>
        </w:rPr>
        <w:t xml:space="preserve">ieli </w:t>
      </w:r>
      <w:r w:rsidRPr="008A525F">
        <w:rPr>
          <w:rFonts w:cstheme="minorHAnsi"/>
        </w:rPr>
        <w:t xml:space="preserve"> we wrześniu.</w:t>
      </w:r>
    </w:p>
    <w:p w:rsidR="001C17A0" w:rsidRPr="008A525F" w:rsidRDefault="001C17A0" w:rsidP="001C17A0">
      <w:pPr>
        <w:rPr>
          <w:rFonts w:cstheme="minorHAnsi"/>
        </w:rPr>
      </w:pPr>
    </w:p>
    <w:p w:rsidR="00354503" w:rsidRDefault="00354503">
      <w:pPr>
        <w:rPr>
          <w:rFonts w:cstheme="minorHAnsi"/>
        </w:rPr>
      </w:pPr>
      <w:r>
        <w:rPr>
          <w:rFonts w:cstheme="minorHAnsi"/>
        </w:rPr>
        <w:br w:type="page"/>
      </w:r>
    </w:p>
    <w:p w:rsidR="007E3EFD" w:rsidRPr="002B7023" w:rsidRDefault="007E3EFD" w:rsidP="00D93D38">
      <w:pPr>
        <w:spacing w:after="0"/>
        <w:rPr>
          <w:rFonts w:cstheme="minorHAnsi"/>
        </w:rPr>
      </w:pPr>
    </w:p>
    <w:sectPr w:rsidR="007E3EFD" w:rsidRPr="002B7023" w:rsidSect="008A5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A0"/>
    <w:rsid w:val="00053CAD"/>
    <w:rsid w:val="000F602C"/>
    <w:rsid w:val="001A3BE0"/>
    <w:rsid w:val="001C17A0"/>
    <w:rsid w:val="002B7023"/>
    <w:rsid w:val="00333AFA"/>
    <w:rsid w:val="00354503"/>
    <w:rsid w:val="00633FD0"/>
    <w:rsid w:val="006A0E2A"/>
    <w:rsid w:val="007056EB"/>
    <w:rsid w:val="007E3EFD"/>
    <w:rsid w:val="008026DA"/>
    <w:rsid w:val="0081134C"/>
    <w:rsid w:val="008A525F"/>
    <w:rsid w:val="00A63A47"/>
    <w:rsid w:val="00A74E48"/>
    <w:rsid w:val="00C31A07"/>
    <w:rsid w:val="00CF1EEF"/>
    <w:rsid w:val="00D93D38"/>
    <w:rsid w:val="00DC4CF6"/>
    <w:rsid w:val="00E07778"/>
    <w:rsid w:val="00E35CD6"/>
    <w:rsid w:val="00E9495E"/>
    <w:rsid w:val="00EF53ED"/>
    <w:rsid w:val="00E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C1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C17A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rsid w:val="001C1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C1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C17A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rsid w:val="001C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P</dc:creator>
  <cp:lastModifiedBy>Użytkownik systemu Windows</cp:lastModifiedBy>
  <cp:revision>2</cp:revision>
  <cp:lastPrinted>2020-07-09T08:10:00Z</cp:lastPrinted>
  <dcterms:created xsi:type="dcterms:W3CDTF">2020-08-21T06:49:00Z</dcterms:created>
  <dcterms:modified xsi:type="dcterms:W3CDTF">2020-08-21T06:49:00Z</dcterms:modified>
</cp:coreProperties>
</file>